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15C710C2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DD1BE5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214F98">
        <w:rPr>
          <w:rFonts w:ascii="Arial" w:hAnsi="Arial" w:cs="Arial"/>
          <w:b/>
          <w:bCs/>
          <w:szCs w:val="18"/>
        </w:rPr>
        <w:t>11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214F98">
        <w:rPr>
          <w:rFonts w:ascii="Arial" w:hAnsi="Arial" w:cs="Arial"/>
          <w:b/>
          <w:bCs/>
          <w:szCs w:val="18"/>
        </w:rPr>
        <w:t>Meble magazynowe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F85C01" w14:textId="01821F19" w:rsidR="00B938DE" w:rsidRDefault="00B938DE" w:rsidP="00B938DE">
            <w:pPr>
              <w:rPr>
                <w:rFonts w:cstheme="minorHAnsi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Pr="00187A0A">
              <w:rPr>
                <w:b/>
                <w:bCs/>
                <w:i/>
                <w:iCs/>
              </w:rPr>
              <w:t>rządzenia</w:t>
            </w:r>
            <w:r>
              <w:rPr>
                <w:b/>
                <w:bCs/>
                <w:i/>
                <w:iCs/>
              </w:rPr>
              <w:t xml:space="preserve">, elementy, akcesoria, meble - </w:t>
            </w:r>
            <w:r w:rsidRPr="00537609">
              <w:rPr>
                <w:b/>
                <w:bCs/>
                <w:lang w:eastAsia="pl-PL"/>
              </w:rPr>
              <w:t xml:space="preserve">WYMIARY i PARAMETRY TECHN.: </w:t>
            </w:r>
            <w:r>
              <w:rPr>
                <w:b/>
                <w:bCs/>
                <w:lang w:eastAsia="pl-PL"/>
              </w:rPr>
              <w:t xml:space="preserve"> </w:t>
            </w:r>
            <w:r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3A5E41">
              <w:rPr>
                <w:rFonts w:cstheme="minorHAnsi"/>
                <w:b/>
                <w:bCs/>
                <w:i/>
                <w:iCs/>
              </w:rPr>
              <w:t>5</w:t>
            </w:r>
            <w:r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  <w:p w14:paraId="15C47707" w14:textId="4EEE5499" w:rsidR="00B03FA5" w:rsidRPr="008A5116" w:rsidRDefault="00B938DE" w:rsidP="00B938DE">
            <w:pPr>
              <w:rPr>
                <w:i/>
                <w:iCs/>
              </w:rPr>
            </w:pPr>
            <w:r w:rsidRPr="004312F4"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.</w:t>
            </w: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BDC3576" w14:textId="0D346B94" w:rsidR="00035461" w:rsidRPr="00971929" w:rsidRDefault="00971929" w:rsidP="000354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1929">
              <w:rPr>
                <w:rFonts w:ascii="Arial" w:hAnsi="Arial" w:cs="Arial"/>
                <w:b/>
                <w:bCs/>
                <w:sz w:val="20"/>
                <w:szCs w:val="20"/>
              </w:rPr>
              <w:t>DDP</w:t>
            </w:r>
            <w:r w:rsidR="00214F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Piwnica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4F98" w:rsidRPr="00CC3068" w14:paraId="47AE1281" w14:textId="77777777" w:rsidTr="00AD67A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214F98" w:rsidRPr="00931EE3" w:rsidRDefault="00214F98" w:rsidP="00214F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FF2D5A" w14:textId="7D628235" w:rsidR="00214F98" w:rsidRPr="00214F9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14F9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Regał magazynowy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B934A" w14:textId="369E6704" w:rsidR="00214F98" w:rsidRPr="00214F9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14F9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skręcany, aluminiowy, max. obciążenie  regału 650kg., grubość blachy na półkach 1mm., grubość blachy na słupku: 35 x 35 mm / 2 mm, wymiary 200/90/60 mm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74495719" w:rsidR="00214F98" w:rsidRPr="00862C2E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214F98" w:rsidRPr="00862C2E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214F98" w:rsidRPr="00862C2E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214F98" w:rsidRPr="00CC306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214F98" w:rsidRPr="00CC306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214F98" w:rsidRPr="00CC306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F98" w:rsidRPr="00CC3068" w14:paraId="7414CE67" w14:textId="77777777" w:rsidTr="00AD67A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214F98" w:rsidRPr="00931EE3" w:rsidRDefault="00214F98" w:rsidP="00214F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CE3FD" w14:textId="187CF731" w:rsidR="00214F98" w:rsidRPr="00214F9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14F9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Regał magazynowy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32CBC" w14:textId="331B0534" w:rsidR="00214F98" w:rsidRPr="00214F9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14F9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skręcany, aluminiowy, max. obciążenie  regału 650kg., grubość blachy na półkach 1mm., grubość blachy na </w:t>
            </w:r>
            <w:r w:rsidRPr="00214F9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słupku: 35 x 35 mm / 2 mm, wymiary 200/90/40 mm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44D3BCD2" w:rsidR="00214F98" w:rsidRPr="00862C2E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214F98" w:rsidRPr="00862C2E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214F98" w:rsidRPr="00862C2E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214F98" w:rsidRPr="00CC306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214F98" w:rsidRPr="00CC306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214F98" w:rsidRPr="00CC306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F98" w:rsidRPr="00CC3068" w14:paraId="0B565BD1" w14:textId="77777777" w:rsidTr="00AD67A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11329E78" w:rsidR="00214F98" w:rsidRPr="00931EE3" w:rsidRDefault="00214F98" w:rsidP="00214F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1F7CD" w14:textId="4F0DE26F" w:rsidR="00214F98" w:rsidRPr="00214F9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14F9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Stół warsztatowy ślusarski </w:t>
            </w:r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CD0065" w14:textId="77777777" w:rsidR="00D270F9" w:rsidRPr="00D270F9" w:rsidRDefault="00214F98" w:rsidP="00D270F9">
            <w:pPr>
              <w:pStyle w:val="Nagwek1"/>
              <w:rPr>
                <w:rFonts w:ascii="Arial" w:eastAsia="Times New Roman" w:hAnsi="Arial" w:cs="Arial"/>
                <w:color w:val="auto"/>
                <w:kern w:val="36"/>
                <w:sz w:val="20"/>
                <w:szCs w:val="20"/>
                <w:lang w:eastAsia="pl-PL"/>
              </w:rPr>
            </w:pPr>
            <w:r w:rsidRPr="00D270F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korpus z profilu metalowego 1-2 mm, </w:t>
            </w:r>
            <w:r w:rsidR="00D270F9" w:rsidRPr="00D270F9">
              <w:rPr>
                <w:rFonts w:ascii="Arial" w:eastAsia="Times New Roman" w:hAnsi="Arial" w:cs="Arial"/>
                <w:color w:val="auto"/>
                <w:kern w:val="36"/>
                <w:sz w:val="20"/>
                <w:szCs w:val="20"/>
                <w:lang w:eastAsia="pl-PL"/>
              </w:rPr>
              <w:t>świerk + bukowa sklejka, 3 szuflady, 1 półka, 1190 x 600 x 850 mm</w:t>
            </w:r>
          </w:p>
          <w:p w14:paraId="00CC56AF" w14:textId="6794D8A3" w:rsidR="00214F98" w:rsidRPr="00214F9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14F9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64A4F0CD" w:rsidR="00214F98" w:rsidRPr="00862C2E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630505" w14:textId="77777777" w:rsidR="00214F98" w:rsidRPr="00862C2E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214F98" w:rsidRPr="00862C2E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214F98" w:rsidRPr="00CC306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214F98" w:rsidRPr="00CC306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214F98" w:rsidRPr="00CC3068" w:rsidRDefault="00214F98" w:rsidP="00214F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2ACC7" w14:textId="77777777" w:rsidR="00066259" w:rsidRDefault="00066259" w:rsidP="00C7721F">
      <w:pPr>
        <w:spacing w:after="0" w:line="240" w:lineRule="auto"/>
      </w:pPr>
      <w:r>
        <w:separator/>
      </w:r>
    </w:p>
  </w:endnote>
  <w:endnote w:type="continuationSeparator" w:id="0">
    <w:p w14:paraId="5B974A8A" w14:textId="77777777" w:rsidR="00066259" w:rsidRDefault="00066259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0B3DE" w14:textId="77777777" w:rsidR="00066259" w:rsidRDefault="00066259" w:rsidP="00C7721F">
      <w:pPr>
        <w:spacing w:after="0" w:line="240" w:lineRule="auto"/>
      </w:pPr>
      <w:r>
        <w:separator/>
      </w:r>
    </w:p>
  </w:footnote>
  <w:footnote w:type="continuationSeparator" w:id="0">
    <w:p w14:paraId="675233F0" w14:textId="77777777" w:rsidR="00066259" w:rsidRDefault="00066259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50F81"/>
    <w:rsid w:val="00060B20"/>
    <w:rsid w:val="00066259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14F98"/>
    <w:rsid w:val="00220020"/>
    <w:rsid w:val="00223ADF"/>
    <w:rsid w:val="00225A8C"/>
    <w:rsid w:val="002416FC"/>
    <w:rsid w:val="00243BB2"/>
    <w:rsid w:val="00261435"/>
    <w:rsid w:val="0026281E"/>
    <w:rsid w:val="002648B7"/>
    <w:rsid w:val="00272AFB"/>
    <w:rsid w:val="00280B33"/>
    <w:rsid w:val="002B7B43"/>
    <w:rsid w:val="002D0736"/>
    <w:rsid w:val="00300F44"/>
    <w:rsid w:val="00302AF1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5E41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60506"/>
    <w:rsid w:val="00462E0C"/>
    <w:rsid w:val="004648C1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B7882"/>
    <w:rsid w:val="004C5EA2"/>
    <w:rsid w:val="004C6541"/>
    <w:rsid w:val="004C6AA7"/>
    <w:rsid w:val="004D7098"/>
    <w:rsid w:val="004F1F15"/>
    <w:rsid w:val="004F2A97"/>
    <w:rsid w:val="00500488"/>
    <w:rsid w:val="005025E7"/>
    <w:rsid w:val="005207DF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0822"/>
    <w:rsid w:val="007950FD"/>
    <w:rsid w:val="007A091B"/>
    <w:rsid w:val="007B543F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1929"/>
    <w:rsid w:val="00984BA9"/>
    <w:rsid w:val="00995CF4"/>
    <w:rsid w:val="009A464F"/>
    <w:rsid w:val="009B10F8"/>
    <w:rsid w:val="009B22A0"/>
    <w:rsid w:val="009C0B7A"/>
    <w:rsid w:val="009C3A3E"/>
    <w:rsid w:val="009D39D3"/>
    <w:rsid w:val="009F2D1C"/>
    <w:rsid w:val="009F6D1D"/>
    <w:rsid w:val="00A01D04"/>
    <w:rsid w:val="00A363A7"/>
    <w:rsid w:val="00A47FD2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3FA5"/>
    <w:rsid w:val="00B3241A"/>
    <w:rsid w:val="00B63EA8"/>
    <w:rsid w:val="00B707EA"/>
    <w:rsid w:val="00B71ED1"/>
    <w:rsid w:val="00B729CE"/>
    <w:rsid w:val="00B75248"/>
    <w:rsid w:val="00B81774"/>
    <w:rsid w:val="00B9144A"/>
    <w:rsid w:val="00B938DE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0086"/>
    <w:rsid w:val="00CE3A1C"/>
    <w:rsid w:val="00CE6894"/>
    <w:rsid w:val="00CF3292"/>
    <w:rsid w:val="00D04AD7"/>
    <w:rsid w:val="00D16D00"/>
    <w:rsid w:val="00D270F9"/>
    <w:rsid w:val="00D44158"/>
    <w:rsid w:val="00D457C5"/>
    <w:rsid w:val="00D4704E"/>
    <w:rsid w:val="00D57FF5"/>
    <w:rsid w:val="00D94208"/>
    <w:rsid w:val="00D95727"/>
    <w:rsid w:val="00DA02B4"/>
    <w:rsid w:val="00DA7D05"/>
    <w:rsid w:val="00DD1BE5"/>
    <w:rsid w:val="00DD2592"/>
    <w:rsid w:val="00DD595C"/>
    <w:rsid w:val="00DE7897"/>
    <w:rsid w:val="00DF3040"/>
    <w:rsid w:val="00E000E5"/>
    <w:rsid w:val="00E00367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F04F42"/>
    <w:rsid w:val="00F06B8B"/>
    <w:rsid w:val="00F1277F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270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D270F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8</cp:revision>
  <cp:lastPrinted>2017-10-23T08:39:00Z</cp:lastPrinted>
  <dcterms:created xsi:type="dcterms:W3CDTF">2026-03-13T10:04:00Z</dcterms:created>
  <dcterms:modified xsi:type="dcterms:W3CDTF">2026-05-14T10:29:00Z</dcterms:modified>
</cp:coreProperties>
</file>